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A4DD3" w14:textId="2C2CB660" w:rsidR="00C2156D" w:rsidRDefault="00C2156D" w:rsidP="00C215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3F67BE6" wp14:editId="572E743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2019/2020 гг. </w:t>
      </w:r>
    </w:p>
    <w:p w14:paraId="2DC87E4E" w14:textId="056177AE" w:rsidR="00C2156D" w:rsidRDefault="00F85D87" w:rsidP="00C215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МУНИЦИПАЛЬНЫЙ </w:t>
      </w:r>
      <w:r w:rsidR="00C21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 ТЕХНОЛОГИЯ</w:t>
      </w:r>
    </w:p>
    <w:p w14:paraId="7FA24A54" w14:textId="77777777" w:rsidR="00C2156D" w:rsidRDefault="00C2156D" w:rsidP="00C215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ТЕХНИКА И ТЕХНИЧЕСКОЕ ТВОРЧЕСТВО (ЮНОШИ) </w:t>
      </w:r>
    </w:p>
    <w:p w14:paraId="100A6A1C" w14:textId="72D49CDC" w:rsidR="00C2156D" w:rsidRDefault="00A17FFE" w:rsidP="00C215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8-9</w:t>
      </w:r>
      <w:r w:rsidR="00C215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</w:p>
    <w:p w14:paraId="7A9575BB" w14:textId="77777777" w:rsidR="00C2156D" w:rsidRDefault="00C2156D" w:rsidP="00C215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</w:p>
    <w:p w14:paraId="7FC7394B" w14:textId="16EE7932" w:rsidR="00594967" w:rsidRDefault="00C2156D" w:rsidP="00C2156D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color w:val="000000"/>
          <w:sz w:val="28"/>
          <w:szCs w:val="28"/>
        </w:rPr>
      </w:pPr>
      <w:bookmarkStart w:id="0" w:name="_Hlk20083923"/>
      <w:r w:rsidRPr="00594967">
        <w:rPr>
          <w:rStyle w:val="s1"/>
          <w:color w:val="000000"/>
          <w:sz w:val="28"/>
          <w:szCs w:val="28"/>
        </w:rPr>
        <w:t xml:space="preserve">Практическая часть. </w:t>
      </w:r>
      <w:r w:rsidR="00EA4A1D">
        <w:rPr>
          <w:rStyle w:val="s1"/>
          <w:color w:val="000000" w:themeColor="text1"/>
          <w:sz w:val="28"/>
          <w:szCs w:val="28"/>
        </w:rPr>
        <w:t>Черчение</w:t>
      </w:r>
      <w:r w:rsidRPr="00594967">
        <w:rPr>
          <w:rStyle w:val="s1"/>
          <w:color w:val="000000" w:themeColor="text1"/>
          <w:sz w:val="28"/>
          <w:szCs w:val="28"/>
        </w:rPr>
        <w:t>.</w:t>
      </w:r>
      <w:r w:rsidRPr="00594967">
        <w:rPr>
          <w:rStyle w:val="s1"/>
          <w:color w:val="000000"/>
          <w:sz w:val="28"/>
          <w:szCs w:val="28"/>
        </w:rPr>
        <w:t xml:space="preserve"> </w:t>
      </w:r>
    </w:p>
    <w:p w14:paraId="52D284AA" w14:textId="4881312E" w:rsidR="00C2156D" w:rsidRPr="00594967" w:rsidRDefault="00C2156D" w:rsidP="00C2156D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594967">
        <w:rPr>
          <w:rStyle w:val="s1"/>
          <w:color w:val="000000"/>
          <w:sz w:val="28"/>
          <w:szCs w:val="28"/>
        </w:rPr>
        <w:t>Вре</w:t>
      </w:r>
      <w:r w:rsidRPr="00594967">
        <w:rPr>
          <w:rStyle w:val="s2"/>
          <w:bCs/>
          <w:iCs/>
          <w:color w:val="000000" w:themeColor="text1"/>
          <w:sz w:val="28"/>
          <w:szCs w:val="28"/>
        </w:rPr>
        <w:t xml:space="preserve">мя выполнения работы – </w:t>
      </w:r>
      <w:r w:rsidR="00EA4A1D">
        <w:rPr>
          <w:rStyle w:val="s2"/>
          <w:bCs/>
          <w:iCs/>
          <w:color w:val="000000" w:themeColor="text1"/>
          <w:sz w:val="28"/>
          <w:szCs w:val="28"/>
        </w:rPr>
        <w:t>60</w:t>
      </w:r>
      <w:r w:rsidRPr="00594967">
        <w:rPr>
          <w:rStyle w:val="s2"/>
          <w:bCs/>
          <w:iCs/>
          <w:color w:val="000000" w:themeColor="text1"/>
          <w:sz w:val="28"/>
          <w:szCs w:val="28"/>
        </w:rPr>
        <w:t xml:space="preserve"> минут. </w:t>
      </w:r>
    </w:p>
    <w:p w14:paraId="15F497B5" w14:textId="77777777" w:rsidR="00C2156D" w:rsidRPr="00594967" w:rsidRDefault="00C2156D" w:rsidP="00594967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  <w:sz w:val="28"/>
          <w:szCs w:val="28"/>
        </w:rPr>
      </w:pPr>
      <w:r w:rsidRPr="00594967">
        <w:rPr>
          <w:rStyle w:val="s2"/>
          <w:b/>
          <w:bCs/>
          <w:iCs/>
          <w:color w:val="000000" w:themeColor="text1"/>
          <w:sz w:val="28"/>
          <w:szCs w:val="28"/>
        </w:rPr>
        <w:t>Максимальное количество баллов – 20</w:t>
      </w:r>
    </w:p>
    <w:p w14:paraId="5C56543E" w14:textId="2A2129E8" w:rsidR="00C2156D" w:rsidRDefault="00C2156D" w:rsidP="00C2156D">
      <w:pPr>
        <w:shd w:val="clear" w:color="auto" w:fill="FFFFFF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bookmarkEnd w:id="0"/>
    <w:p w14:paraId="775D0FA5" w14:textId="77777777" w:rsidR="009F1102" w:rsidRPr="00594967" w:rsidRDefault="009F1102" w:rsidP="009F110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949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Практическое задание:</w:t>
      </w:r>
    </w:p>
    <w:p w14:paraId="482E3430" w14:textId="77777777" w:rsidR="009F1102" w:rsidRPr="008D5775" w:rsidRDefault="009F1102" w:rsidP="009F1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775">
        <w:rPr>
          <w:rFonts w:ascii="Times New Roman" w:hAnsi="Times New Roman" w:cs="Times New Roman"/>
          <w:sz w:val="28"/>
          <w:szCs w:val="28"/>
        </w:rPr>
        <w:t>Построить заданную деталь в трех проекциях.</w:t>
      </w:r>
    </w:p>
    <w:p w14:paraId="2F94EA08" w14:textId="77777777" w:rsidR="009F1102" w:rsidRDefault="009F1102" w:rsidP="009F1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E31184" w14:textId="77777777" w:rsidR="009F1102" w:rsidRPr="00594967" w:rsidRDefault="009F1102" w:rsidP="009F110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4967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Материалы: </w:t>
      </w:r>
    </w:p>
    <w:p w14:paraId="6823E245" w14:textId="77777777" w:rsidR="009F1102" w:rsidRDefault="009F1102" w:rsidP="009F1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967">
        <w:rPr>
          <w:rFonts w:ascii="Times New Roman" w:hAnsi="Times New Roman" w:cs="Times New Roman"/>
          <w:sz w:val="28"/>
          <w:szCs w:val="28"/>
        </w:rPr>
        <w:t>- Лист бумаги;</w:t>
      </w:r>
    </w:p>
    <w:p w14:paraId="43AC71DE" w14:textId="77777777" w:rsidR="009F1102" w:rsidRDefault="009F1102" w:rsidP="009F1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Карандаш;</w:t>
      </w:r>
    </w:p>
    <w:p w14:paraId="499934B4" w14:textId="77777777" w:rsidR="009F1102" w:rsidRDefault="009F1102" w:rsidP="009F1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Линейка;</w:t>
      </w:r>
    </w:p>
    <w:p w14:paraId="1587BC2E" w14:textId="102F71D6" w:rsidR="009F1102" w:rsidRDefault="008D5775" w:rsidP="009F1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Ластик; </w:t>
      </w:r>
    </w:p>
    <w:p w14:paraId="6B5AA9C2" w14:textId="760A7C12" w:rsidR="008D5775" w:rsidRPr="00594967" w:rsidRDefault="008D5775" w:rsidP="009F11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Циркуль.</w:t>
      </w:r>
    </w:p>
    <w:p w14:paraId="134ADB93" w14:textId="77777777" w:rsidR="009F1102" w:rsidRDefault="009F1102" w:rsidP="009F1102">
      <w:pPr>
        <w:rPr>
          <w:lang w:val="en-US"/>
        </w:rPr>
      </w:pPr>
    </w:p>
    <w:p w14:paraId="1FCEF4DD" w14:textId="1F4895E4" w:rsidR="00C2156D" w:rsidRDefault="00C2156D" w:rsidP="00C2156D">
      <w:pPr>
        <w:rPr>
          <w:lang w:val="en-US"/>
        </w:rPr>
      </w:pPr>
    </w:p>
    <w:p w14:paraId="3FEF048B" w14:textId="02912DF3" w:rsidR="00AB6BEF" w:rsidRDefault="00AB6BEF" w:rsidP="00C2156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C2F5EC0" wp14:editId="2E1C2215">
            <wp:extent cx="4613003" cy="398550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509" cy="402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AB6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0E"/>
    <w:rsid w:val="00412AD9"/>
    <w:rsid w:val="00594967"/>
    <w:rsid w:val="007E699F"/>
    <w:rsid w:val="008A6469"/>
    <w:rsid w:val="008D5775"/>
    <w:rsid w:val="009F1102"/>
    <w:rsid w:val="00A17FFE"/>
    <w:rsid w:val="00AB6BEF"/>
    <w:rsid w:val="00B91B0E"/>
    <w:rsid w:val="00C2156D"/>
    <w:rsid w:val="00E502D6"/>
    <w:rsid w:val="00EA4A1D"/>
    <w:rsid w:val="00F85D87"/>
    <w:rsid w:val="00FA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1D8A9"/>
  <w15:chartTrackingRefBased/>
  <w15:docId w15:val="{4443A365-D041-495C-85D6-139EBDA0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56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C21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2156D"/>
  </w:style>
  <w:style w:type="character" w:customStyle="1" w:styleId="s2">
    <w:name w:val="s2"/>
    <w:basedOn w:val="a0"/>
    <w:rsid w:val="00C2156D"/>
  </w:style>
  <w:style w:type="table" w:styleId="a3">
    <w:name w:val="Table Grid"/>
    <w:basedOn w:val="a1"/>
    <w:uiPriority w:val="59"/>
    <w:rsid w:val="008A6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6469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8A6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Кононенко МВ</cp:lastModifiedBy>
  <cp:revision>10</cp:revision>
  <dcterms:created xsi:type="dcterms:W3CDTF">2019-09-22T20:00:00Z</dcterms:created>
  <dcterms:modified xsi:type="dcterms:W3CDTF">2019-10-21T12:47:00Z</dcterms:modified>
</cp:coreProperties>
</file>